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9E" w:rsidRDefault="0033219E" w:rsidP="00332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60F">
        <w:rPr>
          <w:rFonts w:ascii="Times New Roman" w:hAnsi="Times New Roman"/>
          <w:b/>
          <w:sz w:val="28"/>
          <w:szCs w:val="28"/>
        </w:rPr>
        <w:t>Све</w:t>
      </w:r>
      <w:r>
        <w:rPr>
          <w:rFonts w:ascii="Times New Roman" w:hAnsi="Times New Roman"/>
          <w:b/>
          <w:sz w:val="28"/>
          <w:szCs w:val="28"/>
        </w:rPr>
        <w:t>дения о квалификации педагогов,</w:t>
      </w:r>
    </w:p>
    <w:p w:rsidR="0033219E" w:rsidRDefault="0079401C" w:rsidP="00332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60F">
        <w:rPr>
          <w:rFonts w:ascii="Times New Roman" w:hAnsi="Times New Roman"/>
          <w:b/>
          <w:sz w:val="28"/>
          <w:szCs w:val="28"/>
        </w:rPr>
        <w:t>О</w:t>
      </w:r>
      <w:r w:rsidR="0033219E" w:rsidRPr="0048460F">
        <w:rPr>
          <w:rFonts w:ascii="Times New Roman" w:hAnsi="Times New Roman"/>
          <w:b/>
          <w:sz w:val="28"/>
          <w:szCs w:val="28"/>
        </w:rPr>
        <w:t>казывающих</w:t>
      </w:r>
      <w:r>
        <w:rPr>
          <w:rFonts w:ascii="Times New Roman" w:hAnsi="Times New Roman"/>
          <w:b/>
          <w:sz w:val="28"/>
          <w:szCs w:val="28"/>
        </w:rPr>
        <w:t xml:space="preserve"> услуги по реализации дополнительных обще</w:t>
      </w:r>
      <w:r w:rsidR="0033219E" w:rsidRPr="0048460F">
        <w:rPr>
          <w:rFonts w:ascii="Times New Roman" w:hAnsi="Times New Roman"/>
          <w:b/>
          <w:sz w:val="28"/>
          <w:szCs w:val="28"/>
        </w:rPr>
        <w:t>образовате</w:t>
      </w:r>
      <w:r w:rsidR="0033219E">
        <w:rPr>
          <w:rFonts w:ascii="Times New Roman" w:hAnsi="Times New Roman"/>
          <w:b/>
          <w:sz w:val="28"/>
          <w:szCs w:val="28"/>
        </w:rPr>
        <w:t xml:space="preserve">льные </w:t>
      </w:r>
      <w:r>
        <w:rPr>
          <w:rFonts w:ascii="Times New Roman" w:hAnsi="Times New Roman"/>
          <w:b/>
          <w:sz w:val="28"/>
          <w:szCs w:val="28"/>
        </w:rPr>
        <w:t>программ</w:t>
      </w:r>
      <w:r w:rsidR="0033219E">
        <w:rPr>
          <w:rFonts w:ascii="Times New Roman" w:hAnsi="Times New Roman"/>
          <w:b/>
          <w:sz w:val="28"/>
          <w:szCs w:val="28"/>
        </w:rPr>
        <w:t xml:space="preserve"> </w:t>
      </w:r>
      <w:r w:rsidR="0035357D">
        <w:rPr>
          <w:rFonts w:ascii="Times New Roman" w:hAnsi="Times New Roman"/>
          <w:b/>
          <w:sz w:val="28"/>
          <w:szCs w:val="28"/>
        </w:rPr>
        <w:t>МБДОУ «Детский сад № 201</w:t>
      </w:r>
      <w:r w:rsidR="004E2AAD">
        <w:rPr>
          <w:rFonts w:ascii="Times New Roman" w:hAnsi="Times New Roman"/>
          <w:b/>
          <w:sz w:val="28"/>
          <w:szCs w:val="28"/>
        </w:rPr>
        <w:t>»</w:t>
      </w:r>
    </w:p>
    <w:p w:rsidR="0033219E" w:rsidRPr="00BB4F1B" w:rsidRDefault="0033219E" w:rsidP="0033219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843"/>
        <w:gridCol w:w="1985"/>
        <w:gridCol w:w="3827"/>
        <w:gridCol w:w="2268"/>
        <w:gridCol w:w="3260"/>
      </w:tblGrid>
      <w:tr w:rsidR="0033219E" w:rsidRPr="00184A6E" w:rsidTr="00697DAE">
        <w:tc>
          <w:tcPr>
            <w:tcW w:w="568" w:type="dxa"/>
          </w:tcPr>
          <w:p w:rsidR="0033219E" w:rsidRPr="00184A6E" w:rsidRDefault="0033219E" w:rsidP="00425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6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33219E" w:rsidRPr="00184A6E" w:rsidRDefault="0033219E" w:rsidP="00425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6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3219E" w:rsidRPr="00184A6E" w:rsidRDefault="0033219E" w:rsidP="00425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6E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843" w:type="dxa"/>
          </w:tcPr>
          <w:p w:rsidR="0033219E" w:rsidRPr="00184A6E" w:rsidRDefault="0033219E" w:rsidP="00425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6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33219E" w:rsidRPr="00184A6E" w:rsidRDefault="0033219E" w:rsidP="00425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6E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  <w:tc>
          <w:tcPr>
            <w:tcW w:w="1985" w:type="dxa"/>
          </w:tcPr>
          <w:p w:rsidR="0033219E" w:rsidRPr="00184A6E" w:rsidRDefault="0033219E" w:rsidP="00425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6E">
              <w:rPr>
                <w:rFonts w:ascii="Times New Roman" w:hAnsi="Times New Roman"/>
                <w:sz w:val="24"/>
                <w:szCs w:val="24"/>
              </w:rPr>
              <w:t xml:space="preserve">должность, </w:t>
            </w:r>
            <w:proofErr w:type="spellStart"/>
            <w:r w:rsidRPr="00184A6E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184A6E">
              <w:rPr>
                <w:rFonts w:ascii="Times New Roman" w:hAnsi="Times New Roman"/>
                <w:sz w:val="24"/>
                <w:szCs w:val="24"/>
              </w:rPr>
              <w:t xml:space="preserve"> стаж</w:t>
            </w:r>
          </w:p>
        </w:tc>
        <w:tc>
          <w:tcPr>
            <w:tcW w:w="3827" w:type="dxa"/>
          </w:tcPr>
          <w:p w:rsidR="0033219E" w:rsidRPr="00184A6E" w:rsidRDefault="0033219E" w:rsidP="00425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6E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</w:tcPr>
          <w:p w:rsidR="0033219E" w:rsidRPr="00184A6E" w:rsidRDefault="0033219E" w:rsidP="00425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6E">
              <w:rPr>
                <w:rFonts w:ascii="Times New Roman" w:hAnsi="Times New Roman"/>
                <w:sz w:val="24"/>
                <w:szCs w:val="24"/>
              </w:rPr>
              <w:t>Квалификационная</w:t>
            </w:r>
          </w:p>
          <w:p w:rsidR="0033219E" w:rsidRPr="00184A6E" w:rsidRDefault="0033219E" w:rsidP="00425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6E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3260" w:type="dxa"/>
          </w:tcPr>
          <w:p w:rsidR="0033219E" w:rsidRPr="00184A6E" w:rsidRDefault="0033219E" w:rsidP="00425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6E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4E2AAD" w:rsidRPr="00184A6E" w:rsidTr="00697DAE">
        <w:tc>
          <w:tcPr>
            <w:tcW w:w="568" w:type="dxa"/>
          </w:tcPr>
          <w:p w:rsidR="004E2AAD" w:rsidRPr="00184A6E" w:rsidRDefault="00C76C76" w:rsidP="00425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0CDF" w:rsidRPr="00184A6E" w:rsidRDefault="0079401C" w:rsidP="00A20C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A6E">
              <w:rPr>
                <w:rFonts w:ascii="Times New Roman" w:hAnsi="Times New Roman"/>
                <w:sz w:val="24"/>
                <w:szCs w:val="24"/>
                <w:lang w:eastAsia="ru-RU"/>
              </w:rPr>
              <w:t>Услуга</w:t>
            </w:r>
            <w:r w:rsidR="00A20CDF" w:rsidRPr="00184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</w:t>
            </w:r>
            <w:r w:rsidRPr="00184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реализации</w:t>
            </w:r>
            <w:r w:rsidR="00A20CDF" w:rsidRPr="00184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</w:t>
            </w:r>
            <w:r w:rsidRPr="00184A6E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="00184A6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образовательной программы</w:t>
            </w:r>
            <w:r w:rsidR="00A20CDF" w:rsidRPr="00184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2AAD" w:rsidRPr="00184A6E" w:rsidRDefault="00B8510D" w:rsidP="00A20CDF">
            <w:pPr>
              <w:rPr>
                <w:rFonts w:ascii="Times New Roman" w:hAnsi="Times New Roman"/>
                <w:sz w:val="24"/>
                <w:szCs w:val="24"/>
              </w:rPr>
            </w:pPr>
            <w:r w:rsidRPr="00184A6E">
              <w:rPr>
                <w:rFonts w:ascii="Times New Roman" w:hAnsi="Times New Roman"/>
                <w:sz w:val="24"/>
                <w:szCs w:val="24"/>
                <w:lang w:eastAsia="ru-RU"/>
              </w:rPr>
              <w:t>"Волшебная кисточка</w:t>
            </w:r>
            <w:r w:rsidR="00A20CDF" w:rsidRPr="00184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  </w:t>
            </w:r>
          </w:p>
        </w:tc>
        <w:tc>
          <w:tcPr>
            <w:tcW w:w="1843" w:type="dxa"/>
          </w:tcPr>
          <w:p w:rsidR="004E2AAD" w:rsidRPr="00184A6E" w:rsidRDefault="00B8510D" w:rsidP="004250C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4A6E">
              <w:rPr>
                <w:rFonts w:ascii="Times New Roman" w:hAnsi="Times New Roman"/>
                <w:sz w:val="24"/>
                <w:szCs w:val="24"/>
                <w:lang w:eastAsia="ru-RU"/>
              </w:rPr>
              <w:t>Кутраева</w:t>
            </w:r>
            <w:proofErr w:type="spellEnd"/>
            <w:r w:rsidRPr="00184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  <w:p w:rsidR="00373CC8" w:rsidRPr="00184A6E" w:rsidRDefault="00373CC8" w:rsidP="00425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6E">
              <w:rPr>
                <w:rFonts w:ascii="Times New Roman" w:hAnsi="Times New Roman"/>
                <w:sz w:val="24"/>
                <w:szCs w:val="24"/>
              </w:rPr>
              <w:t>(штатный сотрудник)</w:t>
            </w:r>
          </w:p>
        </w:tc>
        <w:tc>
          <w:tcPr>
            <w:tcW w:w="1985" w:type="dxa"/>
          </w:tcPr>
          <w:p w:rsidR="00697DAE" w:rsidRDefault="00B8510D" w:rsidP="00425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6E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697D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E2AAD" w:rsidRPr="00184A6E" w:rsidRDefault="00697DAE" w:rsidP="00425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  <w:p w:rsidR="00496CA5" w:rsidRPr="00184A6E" w:rsidRDefault="00496CA5" w:rsidP="00425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F6A70" w:rsidRPr="000B568B" w:rsidRDefault="007F6A70" w:rsidP="007F6A70">
            <w:pPr>
              <w:rPr>
                <w:rFonts w:ascii="Times New Roman" w:hAnsi="Times New Roman"/>
                <w:sz w:val="24"/>
                <w:szCs w:val="24"/>
              </w:rPr>
            </w:pPr>
            <w:r w:rsidRPr="000B568B">
              <w:rPr>
                <w:rFonts w:ascii="Times New Roman" w:hAnsi="Times New Roman"/>
                <w:sz w:val="24"/>
                <w:szCs w:val="24"/>
              </w:rPr>
              <w:t>ГОУ</w:t>
            </w:r>
            <w:r w:rsidR="000B568B" w:rsidRPr="000B5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568B">
              <w:rPr>
                <w:rFonts w:ascii="Times New Roman" w:hAnsi="Times New Roman"/>
                <w:sz w:val="24"/>
                <w:szCs w:val="24"/>
              </w:rPr>
              <w:t>СПО «Нижегородский педагогический колледж»</w:t>
            </w:r>
          </w:p>
          <w:p w:rsidR="00622073" w:rsidRPr="000B568B" w:rsidRDefault="000B568B" w:rsidP="00622073">
            <w:pPr>
              <w:rPr>
                <w:rFonts w:ascii="Times New Roman" w:hAnsi="Times New Roman"/>
                <w:sz w:val="24"/>
                <w:szCs w:val="24"/>
              </w:rPr>
            </w:pPr>
            <w:r w:rsidRPr="000B568B">
              <w:rPr>
                <w:rFonts w:ascii="Times New Roman" w:hAnsi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568B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568B">
              <w:rPr>
                <w:rFonts w:ascii="Times New Roman" w:hAnsi="Times New Roman"/>
                <w:sz w:val="24"/>
                <w:szCs w:val="24"/>
              </w:rPr>
              <w:t>ПА № 0000255</w:t>
            </w:r>
          </w:p>
          <w:p w:rsidR="007F6A70" w:rsidRPr="000B568B" w:rsidRDefault="00622073" w:rsidP="007F6A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68B">
              <w:rPr>
                <w:rFonts w:ascii="Times New Roman" w:hAnsi="Times New Roman"/>
                <w:sz w:val="24"/>
                <w:szCs w:val="24"/>
              </w:rPr>
              <w:t>Кв-ция</w:t>
            </w:r>
            <w:proofErr w:type="spellEnd"/>
            <w:r w:rsidRPr="000B568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B568B">
              <w:rPr>
                <w:rFonts w:ascii="Times New Roman" w:hAnsi="Times New Roman"/>
                <w:sz w:val="24"/>
                <w:szCs w:val="24"/>
              </w:rPr>
              <w:t>в</w:t>
            </w:r>
            <w:r w:rsidR="007F6A70" w:rsidRPr="000B568B">
              <w:rPr>
                <w:rFonts w:ascii="Times New Roman" w:hAnsi="Times New Roman"/>
                <w:sz w:val="24"/>
                <w:szCs w:val="24"/>
              </w:rPr>
              <w:t>оспитатель детей дошкольного в</w:t>
            </w:r>
            <w:r w:rsidR="000B568B">
              <w:rPr>
                <w:rFonts w:ascii="Times New Roman" w:hAnsi="Times New Roman"/>
                <w:sz w:val="24"/>
                <w:szCs w:val="24"/>
              </w:rPr>
              <w:t>озраста, руководитель изобрази</w:t>
            </w:r>
            <w:r w:rsidR="007F6A70" w:rsidRPr="000B568B">
              <w:rPr>
                <w:rFonts w:ascii="Times New Roman" w:hAnsi="Times New Roman"/>
                <w:sz w:val="24"/>
                <w:szCs w:val="24"/>
              </w:rPr>
              <w:t>тельной деятельности.</w:t>
            </w:r>
          </w:p>
          <w:p w:rsidR="00622073" w:rsidRPr="00184A6E" w:rsidRDefault="000B568B" w:rsidP="007F6A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Специальность: </w:t>
            </w:r>
            <w:r w:rsidR="007F6A70" w:rsidRPr="000B568B">
              <w:rPr>
                <w:rFonts w:ascii="Times New Roman" w:hAnsi="Times New Roman"/>
                <w:sz w:val="24"/>
                <w:szCs w:val="24"/>
              </w:rPr>
              <w:t>Дошкольное образование.</w:t>
            </w:r>
          </w:p>
        </w:tc>
        <w:tc>
          <w:tcPr>
            <w:tcW w:w="2268" w:type="dxa"/>
          </w:tcPr>
          <w:p w:rsidR="004E2AAD" w:rsidRPr="00184A6E" w:rsidRDefault="00373CC8" w:rsidP="00425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6E">
              <w:rPr>
                <w:rFonts w:ascii="Times New Roman" w:hAnsi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3260" w:type="dxa"/>
          </w:tcPr>
          <w:p w:rsidR="00622073" w:rsidRPr="00184A6E" w:rsidRDefault="007F6A70" w:rsidP="006220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ДПО «НИРО» 09.11.2020</w:t>
            </w:r>
            <w:r w:rsidR="00622073" w:rsidRPr="00184A6E">
              <w:rPr>
                <w:rFonts w:ascii="Times New Roman" w:hAnsi="Times New Roman"/>
                <w:sz w:val="24"/>
                <w:szCs w:val="24"/>
              </w:rPr>
              <w:t>г. «</w:t>
            </w:r>
            <w:r w:rsidRPr="007F6A70">
              <w:rPr>
                <w:rFonts w:ascii="Times New Roman" w:hAnsi="Times New Roman"/>
                <w:sz w:val="24"/>
                <w:szCs w:val="24"/>
              </w:rPr>
              <w:t>Дошкольное образование в условиях актуализации ФГОС ДО</w:t>
            </w:r>
            <w:r w:rsidR="00622073" w:rsidRPr="00184A6E">
              <w:rPr>
                <w:rFonts w:ascii="Times New Roman" w:hAnsi="Times New Roman"/>
                <w:sz w:val="24"/>
                <w:szCs w:val="24"/>
              </w:rPr>
              <w:t>», 72ч.</w:t>
            </w:r>
            <w:r w:rsidR="00622073" w:rsidRPr="000B568B">
              <w:rPr>
                <w:rFonts w:ascii="Times New Roman" w:hAnsi="Times New Roman"/>
                <w:sz w:val="24"/>
                <w:szCs w:val="24"/>
              </w:rPr>
              <w:t xml:space="preserve">Удостоверение № 27 </w:t>
            </w:r>
            <w:r w:rsidR="000B568B">
              <w:rPr>
                <w:rFonts w:ascii="Times New Roman" w:hAnsi="Times New Roman"/>
                <w:sz w:val="24"/>
                <w:szCs w:val="24"/>
              </w:rPr>
              <w:t>0434668</w:t>
            </w:r>
          </w:p>
          <w:p w:rsidR="004E2AAD" w:rsidRPr="00184A6E" w:rsidRDefault="004E2AAD" w:rsidP="00425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AAD" w:rsidRPr="00184A6E" w:rsidTr="00697DAE">
        <w:tc>
          <w:tcPr>
            <w:tcW w:w="568" w:type="dxa"/>
          </w:tcPr>
          <w:p w:rsidR="004E2AAD" w:rsidRPr="00184A6E" w:rsidRDefault="00C76C76" w:rsidP="00425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E2AAD" w:rsidRPr="00184A6E" w:rsidRDefault="0079401C" w:rsidP="00373CC8">
            <w:pPr>
              <w:rPr>
                <w:rFonts w:ascii="Times New Roman" w:hAnsi="Times New Roman"/>
                <w:sz w:val="24"/>
                <w:szCs w:val="24"/>
              </w:rPr>
            </w:pPr>
            <w:r w:rsidRPr="00184A6E">
              <w:rPr>
                <w:rFonts w:ascii="Times New Roman" w:hAnsi="Times New Roman"/>
                <w:sz w:val="24"/>
                <w:szCs w:val="24"/>
                <w:lang w:eastAsia="ru-RU"/>
              </w:rPr>
              <w:t>Занятие</w:t>
            </w:r>
            <w:r w:rsidR="00A20CDF" w:rsidRPr="00184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Pr="00184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реализации </w:t>
            </w:r>
            <w:r w:rsidR="00A20CDF" w:rsidRPr="00184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дополнительной </w:t>
            </w:r>
            <w:r w:rsidRPr="00184A6E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="00A20CDF" w:rsidRPr="00184A6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</w:t>
            </w:r>
            <w:r w:rsidR="00184A6E">
              <w:rPr>
                <w:rFonts w:ascii="Times New Roman" w:hAnsi="Times New Roman"/>
                <w:sz w:val="24"/>
                <w:szCs w:val="24"/>
                <w:lang w:eastAsia="ru-RU"/>
              </w:rPr>
              <w:t>ьной программы</w:t>
            </w:r>
            <w:r w:rsidR="00B8510D" w:rsidRPr="00184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</w:t>
            </w:r>
            <w:r w:rsidRPr="00184A6E">
              <w:rPr>
                <w:rFonts w:ascii="Times New Roman" w:hAnsi="Times New Roman"/>
                <w:sz w:val="24"/>
                <w:szCs w:val="24"/>
                <w:lang w:eastAsia="ru-RU"/>
              </w:rPr>
              <w:t>Волшебный мяч</w:t>
            </w:r>
            <w:r w:rsidR="00A20CDF" w:rsidRPr="00184A6E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</w:tcPr>
          <w:p w:rsidR="00373CC8" w:rsidRPr="00184A6E" w:rsidRDefault="00B8510D" w:rsidP="00184A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Ермакова </w:t>
            </w:r>
            <w:proofErr w:type="spellStart"/>
            <w:r w:rsidRPr="00184A6E">
              <w:rPr>
                <w:rFonts w:ascii="Times New Roman" w:hAnsi="Times New Roman"/>
                <w:sz w:val="24"/>
                <w:szCs w:val="24"/>
                <w:lang w:eastAsia="ru-RU"/>
              </w:rPr>
              <w:t>Румия</w:t>
            </w:r>
            <w:proofErr w:type="spellEnd"/>
            <w:r w:rsidRPr="00184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A6E">
              <w:rPr>
                <w:rFonts w:ascii="Times New Roman" w:hAnsi="Times New Roman"/>
                <w:sz w:val="24"/>
                <w:szCs w:val="24"/>
                <w:lang w:eastAsia="ru-RU"/>
              </w:rPr>
              <w:t>Рястямовна</w:t>
            </w:r>
            <w:proofErr w:type="spellEnd"/>
          </w:p>
          <w:p w:rsidR="004E2AAD" w:rsidRPr="00184A6E" w:rsidRDefault="00373CC8" w:rsidP="0037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6E">
              <w:rPr>
                <w:rFonts w:ascii="Times New Roman" w:hAnsi="Times New Roman"/>
                <w:sz w:val="24"/>
                <w:szCs w:val="24"/>
              </w:rPr>
              <w:t>(штатный сотрудник)</w:t>
            </w:r>
          </w:p>
        </w:tc>
        <w:tc>
          <w:tcPr>
            <w:tcW w:w="1985" w:type="dxa"/>
          </w:tcPr>
          <w:p w:rsidR="00697DAE" w:rsidRDefault="00184A6E" w:rsidP="00425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697D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E2AAD" w:rsidRPr="00184A6E" w:rsidRDefault="00697DAE" w:rsidP="00425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  <w:p w:rsidR="00496CA5" w:rsidRPr="00184A6E" w:rsidRDefault="00496CA5" w:rsidP="00425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2AAD" w:rsidRPr="00184A6E" w:rsidRDefault="00622073" w:rsidP="00622073">
            <w:pPr>
              <w:rPr>
                <w:rFonts w:ascii="Times New Roman" w:hAnsi="Times New Roman"/>
                <w:sz w:val="24"/>
                <w:szCs w:val="24"/>
              </w:rPr>
            </w:pPr>
            <w:r w:rsidRPr="00184A6E">
              <w:rPr>
                <w:rFonts w:ascii="Times New Roman" w:hAnsi="Times New Roman"/>
                <w:sz w:val="24"/>
                <w:szCs w:val="24"/>
              </w:rPr>
              <w:t xml:space="preserve">ФГБОУ высшего образования «Нижегородский государственный педагогический университет имени </w:t>
            </w:r>
            <w:proofErr w:type="spellStart"/>
            <w:r w:rsidRPr="00184A6E">
              <w:rPr>
                <w:rFonts w:ascii="Times New Roman" w:hAnsi="Times New Roman"/>
                <w:sz w:val="24"/>
                <w:szCs w:val="24"/>
              </w:rPr>
              <w:t>Козьмы</w:t>
            </w:r>
            <w:proofErr w:type="spellEnd"/>
            <w:r w:rsidRPr="00184A6E">
              <w:rPr>
                <w:rFonts w:ascii="Times New Roman" w:hAnsi="Times New Roman"/>
                <w:sz w:val="24"/>
                <w:szCs w:val="24"/>
              </w:rPr>
              <w:t xml:space="preserve"> Минина»</w:t>
            </w:r>
          </w:p>
          <w:p w:rsidR="00337BA2" w:rsidRPr="00184A6E" w:rsidRDefault="00697DAE" w:rsidP="0062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06.02.2017</w:t>
            </w:r>
          </w:p>
          <w:p w:rsidR="00337BA2" w:rsidRPr="00184A6E" w:rsidRDefault="00697DAE" w:rsidP="0062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бакалавра  105206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0011264</w:t>
            </w:r>
          </w:p>
          <w:p w:rsidR="00337BA2" w:rsidRPr="00184A6E" w:rsidRDefault="00337BA2" w:rsidP="00622073">
            <w:pPr>
              <w:rPr>
                <w:rFonts w:ascii="Times New Roman" w:hAnsi="Times New Roman"/>
                <w:sz w:val="24"/>
                <w:szCs w:val="24"/>
              </w:rPr>
            </w:pPr>
            <w:r w:rsidRPr="00184A6E">
              <w:rPr>
                <w:rFonts w:ascii="Times New Roman" w:hAnsi="Times New Roman"/>
                <w:sz w:val="24"/>
                <w:szCs w:val="24"/>
              </w:rPr>
              <w:t>Квалификация: бакалавр</w:t>
            </w:r>
          </w:p>
          <w:p w:rsidR="00337BA2" w:rsidRDefault="00337BA2" w:rsidP="007F6A70">
            <w:pPr>
              <w:rPr>
                <w:rFonts w:ascii="Times New Roman" w:hAnsi="Times New Roman"/>
                <w:sz w:val="24"/>
                <w:szCs w:val="24"/>
              </w:rPr>
            </w:pPr>
            <w:r w:rsidRPr="00184A6E">
              <w:rPr>
                <w:rFonts w:ascii="Times New Roman" w:hAnsi="Times New Roman"/>
                <w:sz w:val="24"/>
                <w:szCs w:val="24"/>
              </w:rPr>
              <w:t xml:space="preserve">Специальность: </w:t>
            </w:r>
            <w:r w:rsidR="007F6A70">
              <w:rPr>
                <w:rFonts w:ascii="Times New Roman" w:hAnsi="Times New Roman"/>
                <w:sz w:val="24"/>
                <w:szCs w:val="24"/>
              </w:rPr>
              <w:t>Психолого-педагогическое образование</w:t>
            </w:r>
          </w:p>
          <w:p w:rsidR="00697DAE" w:rsidRDefault="00697DAE" w:rsidP="007F6A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ДПО «Федеральный институт повышения квалификации и переподготовки»</w:t>
            </w:r>
          </w:p>
          <w:p w:rsidR="00697DAE" w:rsidRDefault="00697DAE" w:rsidP="007F6A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06.06.2021</w:t>
            </w:r>
          </w:p>
          <w:p w:rsidR="00697DAE" w:rsidRDefault="00697DAE" w:rsidP="007F6A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о профессиональной подготовке 772414589016</w:t>
            </w:r>
          </w:p>
          <w:p w:rsidR="00697DAE" w:rsidRPr="00184A6E" w:rsidRDefault="00697DAE" w:rsidP="007F6A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Квалификация: инструктор детского фитнеса</w:t>
            </w:r>
          </w:p>
        </w:tc>
        <w:tc>
          <w:tcPr>
            <w:tcW w:w="2268" w:type="dxa"/>
          </w:tcPr>
          <w:p w:rsidR="004E2AAD" w:rsidRPr="00184A6E" w:rsidRDefault="000B568B" w:rsidP="00425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  <w:r w:rsidR="00373CC8" w:rsidRPr="00184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квалификационная категория</w:t>
            </w:r>
          </w:p>
        </w:tc>
        <w:tc>
          <w:tcPr>
            <w:tcW w:w="3260" w:type="dxa"/>
          </w:tcPr>
          <w:p w:rsidR="00697DAE" w:rsidRPr="00184A6E" w:rsidRDefault="00697DAE" w:rsidP="00697D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ДПО «НИРО» 09.11.2020</w:t>
            </w:r>
            <w:r w:rsidRPr="00184A6E">
              <w:rPr>
                <w:rFonts w:ascii="Times New Roman" w:hAnsi="Times New Roman"/>
                <w:sz w:val="24"/>
                <w:szCs w:val="24"/>
              </w:rPr>
              <w:t>г. «</w:t>
            </w:r>
            <w:r w:rsidRPr="007F6A70">
              <w:rPr>
                <w:rFonts w:ascii="Times New Roman" w:hAnsi="Times New Roman"/>
                <w:sz w:val="24"/>
                <w:szCs w:val="24"/>
              </w:rPr>
              <w:t>Дошкольное образование в условиях актуализации ФГОС ДО</w:t>
            </w:r>
            <w:r w:rsidRPr="00184A6E">
              <w:rPr>
                <w:rFonts w:ascii="Times New Roman" w:hAnsi="Times New Roman"/>
                <w:sz w:val="24"/>
                <w:szCs w:val="24"/>
              </w:rPr>
              <w:t>», 72ч.</w:t>
            </w:r>
            <w:r w:rsidRPr="000B568B">
              <w:rPr>
                <w:rFonts w:ascii="Times New Roman" w:hAnsi="Times New Roman"/>
                <w:sz w:val="24"/>
                <w:szCs w:val="24"/>
              </w:rPr>
              <w:t xml:space="preserve">Удостоверение № 27 </w:t>
            </w:r>
            <w:r>
              <w:rPr>
                <w:rFonts w:ascii="Times New Roman" w:hAnsi="Times New Roman"/>
                <w:sz w:val="24"/>
                <w:szCs w:val="24"/>
              </w:rPr>
              <w:t>0434660</w:t>
            </w:r>
          </w:p>
          <w:p w:rsidR="004E2AAD" w:rsidRPr="00184A6E" w:rsidRDefault="004E2AAD" w:rsidP="00425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A6E" w:rsidRPr="00184A6E" w:rsidTr="00697DAE">
        <w:tc>
          <w:tcPr>
            <w:tcW w:w="568" w:type="dxa"/>
          </w:tcPr>
          <w:p w:rsidR="00184A6E" w:rsidRPr="00184A6E" w:rsidRDefault="00184A6E" w:rsidP="00184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84A6E" w:rsidRPr="00184A6E" w:rsidRDefault="00184A6E" w:rsidP="00184A6E">
            <w:pPr>
              <w:rPr>
                <w:rFonts w:ascii="Times New Roman" w:hAnsi="Times New Roman"/>
                <w:sz w:val="24"/>
                <w:szCs w:val="24"/>
              </w:rPr>
            </w:pPr>
            <w:r w:rsidRPr="00184A6E">
              <w:rPr>
                <w:rFonts w:ascii="Times New Roman" w:hAnsi="Times New Roman"/>
                <w:sz w:val="24"/>
                <w:szCs w:val="24"/>
                <w:lang w:eastAsia="ru-RU"/>
              </w:rPr>
              <w:t>Занятие по реализации дополнительной общеобразовател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ьной программы</w:t>
            </w:r>
            <w:r w:rsidRPr="00184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"Занятия танцами"</w:t>
            </w:r>
          </w:p>
        </w:tc>
        <w:tc>
          <w:tcPr>
            <w:tcW w:w="1843" w:type="dxa"/>
          </w:tcPr>
          <w:p w:rsidR="00184A6E" w:rsidRPr="00184A6E" w:rsidRDefault="00184A6E" w:rsidP="00184A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Белянина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Генадиевна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(внештатный сотрудник)</w:t>
            </w:r>
          </w:p>
        </w:tc>
        <w:tc>
          <w:tcPr>
            <w:tcW w:w="1985" w:type="dxa"/>
          </w:tcPr>
          <w:p w:rsidR="007F6A70" w:rsidRDefault="00184A6E" w:rsidP="00184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  <w:r w:rsidR="007F6A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84A6E" w:rsidRPr="00184A6E" w:rsidRDefault="00822AE3" w:rsidP="00184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F6A7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827" w:type="dxa"/>
          </w:tcPr>
          <w:p w:rsidR="00595A61" w:rsidRDefault="00185D30" w:rsidP="0018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Владимирское областное музыкальное училище</w:t>
            </w:r>
          </w:p>
          <w:p w:rsidR="00185D30" w:rsidRDefault="00595A61" w:rsidP="0018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13.06.2001</w:t>
            </w:r>
            <w:r w:rsidR="00185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4A6E" w:rsidRDefault="00185D30" w:rsidP="0018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СБ 1161952</w:t>
            </w:r>
          </w:p>
          <w:p w:rsidR="00185D30" w:rsidRDefault="00185D30" w:rsidP="0018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Квалификация: артист оркестра, ансамбля, преподаватель.</w:t>
            </w:r>
          </w:p>
          <w:p w:rsidR="00185D30" w:rsidRPr="00184A6E" w:rsidRDefault="00185D30" w:rsidP="0018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Специальность: 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творческого коллектива</w:t>
            </w:r>
            <w:r w:rsidR="00595A61">
              <w:rPr>
                <w:rFonts w:ascii="Times New Roman" w:hAnsi="Times New Roman"/>
                <w:sz w:val="24"/>
                <w:szCs w:val="24"/>
              </w:rPr>
              <w:t>, инструментальное исполнительство</w:t>
            </w:r>
          </w:p>
        </w:tc>
        <w:tc>
          <w:tcPr>
            <w:tcW w:w="2268" w:type="dxa"/>
          </w:tcPr>
          <w:p w:rsidR="00184A6E" w:rsidRPr="00184A6E" w:rsidRDefault="007F6A70" w:rsidP="00184A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высшая</w:t>
            </w:r>
            <w:r w:rsidRPr="00184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квалификационная категория</w:t>
            </w:r>
          </w:p>
        </w:tc>
        <w:tc>
          <w:tcPr>
            <w:tcW w:w="3260" w:type="dxa"/>
          </w:tcPr>
          <w:p w:rsidR="00184A6E" w:rsidRDefault="00595A61" w:rsidP="00184A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«НПО ПРОМЭКСПОРТСОФТ» образовательная платформа «Педагогический Университет РФ»</w:t>
            </w:r>
          </w:p>
          <w:p w:rsidR="00595A61" w:rsidRDefault="00595A61" w:rsidP="00184A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21.10.2022 «Методики и ключевые компетенции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144ч. Удостоверение 000006162 56882</w:t>
            </w:r>
          </w:p>
          <w:p w:rsidR="00595A61" w:rsidRPr="00184A6E" w:rsidRDefault="00595A61" w:rsidP="00184A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Лэтин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Альянс» тренинг для проведения классов по танцевальной фитнес программе, 17.02.2023</w:t>
            </w:r>
          </w:p>
        </w:tc>
      </w:tr>
      <w:tr w:rsidR="00184A6E" w:rsidRPr="00184A6E" w:rsidTr="00697DAE">
        <w:tc>
          <w:tcPr>
            <w:tcW w:w="568" w:type="dxa"/>
          </w:tcPr>
          <w:p w:rsidR="00184A6E" w:rsidRPr="00184A6E" w:rsidRDefault="00184A6E" w:rsidP="00184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6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184A6E" w:rsidRPr="00184A6E" w:rsidRDefault="00184A6E" w:rsidP="00184A6E">
            <w:pPr>
              <w:rPr>
                <w:rFonts w:ascii="Times New Roman" w:hAnsi="Times New Roman"/>
                <w:sz w:val="24"/>
                <w:szCs w:val="24"/>
              </w:rPr>
            </w:pPr>
            <w:r w:rsidRPr="00184A6E">
              <w:rPr>
                <w:rFonts w:ascii="Times New Roman" w:hAnsi="Times New Roman"/>
                <w:sz w:val="24"/>
                <w:szCs w:val="24"/>
                <w:lang w:eastAsia="ru-RU"/>
              </w:rPr>
              <w:t>Занятие по реализации дополнительной общеобразовател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ьной программы</w:t>
            </w:r>
            <w:r w:rsidRPr="00184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"Послушный язычок" (групповые занятия с логопедом)</w:t>
            </w:r>
          </w:p>
        </w:tc>
        <w:tc>
          <w:tcPr>
            <w:tcW w:w="1843" w:type="dxa"/>
          </w:tcPr>
          <w:p w:rsidR="00184A6E" w:rsidRPr="00184A6E" w:rsidRDefault="00184A6E" w:rsidP="00184A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Людмила Вадимовна (внештатный сотрудник)</w:t>
            </w:r>
          </w:p>
        </w:tc>
        <w:tc>
          <w:tcPr>
            <w:tcW w:w="1985" w:type="dxa"/>
          </w:tcPr>
          <w:p w:rsidR="009C26E8" w:rsidRDefault="00184A6E" w:rsidP="00184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  <w:r w:rsidR="009C26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84A6E" w:rsidRPr="00184A6E" w:rsidRDefault="00822AE3" w:rsidP="00184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года</w:t>
            </w:r>
            <w:bookmarkStart w:id="0" w:name="_GoBack"/>
            <w:bookmarkEnd w:id="0"/>
          </w:p>
        </w:tc>
        <w:tc>
          <w:tcPr>
            <w:tcW w:w="3827" w:type="dxa"/>
          </w:tcPr>
          <w:p w:rsidR="00184A6E" w:rsidRDefault="009C26E8" w:rsidP="0018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Самарская государственная академия культуры и искусств</w:t>
            </w:r>
          </w:p>
          <w:p w:rsidR="009C26E8" w:rsidRDefault="009C26E8" w:rsidP="0018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05.10.1998</w:t>
            </w:r>
          </w:p>
          <w:p w:rsidR="009C26E8" w:rsidRDefault="009C26E8" w:rsidP="0018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АВС 0964696</w:t>
            </w:r>
          </w:p>
          <w:p w:rsidR="009C26E8" w:rsidRDefault="009C26E8" w:rsidP="0018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Квалификация: Менеджер социально-культурной деятельности. Преподаватель специальных дисциплин.</w:t>
            </w:r>
          </w:p>
          <w:p w:rsidR="009C26E8" w:rsidRDefault="009C26E8" w:rsidP="0018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ДПО «Нижегородский институт развития образования»</w:t>
            </w:r>
          </w:p>
          <w:p w:rsidR="009C26E8" w:rsidRDefault="009C26E8" w:rsidP="0018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22.06.2007</w:t>
            </w:r>
          </w:p>
          <w:p w:rsidR="009C26E8" w:rsidRDefault="009C26E8" w:rsidP="0018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о профессиональной переподготовке ПП № 716944</w:t>
            </w:r>
          </w:p>
          <w:p w:rsidR="009C26E8" w:rsidRPr="00184A6E" w:rsidRDefault="009C26E8" w:rsidP="0018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 «Логопедия»</w:t>
            </w:r>
          </w:p>
        </w:tc>
        <w:tc>
          <w:tcPr>
            <w:tcW w:w="2268" w:type="dxa"/>
          </w:tcPr>
          <w:p w:rsidR="00184A6E" w:rsidRPr="00184A6E" w:rsidRDefault="007F6A70" w:rsidP="00184A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  <w:r w:rsidRPr="00184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квалификационная категория</w:t>
            </w:r>
          </w:p>
        </w:tc>
        <w:tc>
          <w:tcPr>
            <w:tcW w:w="3260" w:type="dxa"/>
          </w:tcPr>
          <w:p w:rsidR="00E01FD3" w:rsidRDefault="00E01FD3" w:rsidP="00E01F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«НПО ПРОМЭКСПОРТСОФТ» образовательная платформа «Педагогический Университет РФ»</w:t>
            </w:r>
          </w:p>
          <w:p w:rsidR="00E01FD3" w:rsidRDefault="00E01FD3" w:rsidP="00E01F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21.10.2022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144ч. Удостоверение 000006162 56882</w:t>
            </w:r>
          </w:p>
          <w:p w:rsidR="00184A6E" w:rsidRPr="00184A6E" w:rsidRDefault="00184A6E" w:rsidP="00184A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A6E" w:rsidRDefault="00184A6E" w:rsidP="00496CA5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184A6E" w:rsidRDefault="00184A6E" w:rsidP="00496CA5">
      <w:pPr>
        <w:pStyle w:val="a4"/>
        <w:rPr>
          <w:sz w:val="24"/>
          <w:szCs w:val="24"/>
        </w:rPr>
      </w:pPr>
    </w:p>
    <w:p w:rsidR="00466A06" w:rsidRPr="00184A6E" w:rsidRDefault="00184A6E" w:rsidP="00496CA5">
      <w:pPr>
        <w:pStyle w:val="a4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                       </w:t>
      </w:r>
      <w:r w:rsidR="00496CA5" w:rsidRPr="00184A6E">
        <w:rPr>
          <w:rFonts w:ascii="Times New Roman" w:hAnsi="Times New Roman"/>
          <w:sz w:val="28"/>
          <w:szCs w:val="28"/>
        </w:rPr>
        <w:t xml:space="preserve">Заведующий </w:t>
      </w:r>
      <w:r w:rsidR="0033219E" w:rsidRPr="00184A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496CA5" w:rsidRPr="00184A6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 w:rsidRPr="00184A6E">
        <w:rPr>
          <w:rFonts w:ascii="Times New Roman" w:hAnsi="Times New Roman"/>
          <w:sz w:val="28"/>
          <w:szCs w:val="28"/>
        </w:rPr>
        <w:t>Н.М.Груничева</w:t>
      </w:r>
      <w:proofErr w:type="spellEnd"/>
    </w:p>
    <w:sectPr w:rsidR="00466A06" w:rsidRPr="00184A6E" w:rsidSect="005F0BBE">
      <w:pgSz w:w="16838" w:h="11906" w:orient="landscape"/>
      <w:pgMar w:top="568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219E"/>
    <w:rsid w:val="000B568B"/>
    <w:rsid w:val="00184A6E"/>
    <w:rsid w:val="00185D30"/>
    <w:rsid w:val="002658C1"/>
    <w:rsid w:val="002C6175"/>
    <w:rsid w:val="0033219E"/>
    <w:rsid w:val="00337BA2"/>
    <w:rsid w:val="0035357D"/>
    <w:rsid w:val="00373CC8"/>
    <w:rsid w:val="00466A06"/>
    <w:rsid w:val="00496CA5"/>
    <w:rsid w:val="004E2AAD"/>
    <w:rsid w:val="00536F2B"/>
    <w:rsid w:val="00595A61"/>
    <w:rsid w:val="00622073"/>
    <w:rsid w:val="00697DAE"/>
    <w:rsid w:val="006A66C1"/>
    <w:rsid w:val="0079401C"/>
    <w:rsid w:val="007E3FCA"/>
    <w:rsid w:val="007F6A70"/>
    <w:rsid w:val="00822AE3"/>
    <w:rsid w:val="008B5EBA"/>
    <w:rsid w:val="008F247D"/>
    <w:rsid w:val="00901218"/>
    <w:rsid w:val="009C26E8"/>
    <w:rsid w:val="00A20CDF"/>
    <w:rsid w:val="00B8510D"/>
    <w:rsid w:val="00C76C76"/>
    <w:rsid w:val="00CB68AF"/>
    <w:rsid w:val="00E01FD3"/>
    <w:rsid w:val="00E8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AD1C"/>
  <w15:docId w15:val="{5DB89C2E-E37A-430F-A909-73AF102E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19E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19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3219E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RePack by Diakov</cp:lastModifiedBy>
  <cp:revision>17</cp:revision>
  <dcterms:created xsi:type="dcterms:W3CDTF">2021-01-27T07:26:00Z</dcterms:created>
  <dcterms:modified xsi:type="dcterms:W3CDTF">2023-04-19T07:50:00Z</dcterms:modified>
</cp:coreProperties>
</file>